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9400" w14:textId="331AD279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122B95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5B38DBFF" w14:textId="77777777" w:rsidR="00AD4130" w:rsidRDefault="00350F04" w:rsidP="00AD413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AD4130">
        <w:rPr>
          <w:rFonts w:ascii="Arial" w:hAnsi="Arial" w:cs="Arial"/>
          <w:sz w:val="20"/>
          <w:szCs w:val="20"/>
        </w:rPr>
        <w:t xml:space="preserve">dobava, montaža in izvajanje popravil žaluzij in senčil za potrebe Ministrstva za notranje zadeve in Generalne policijske uprave. </w:t>
      </w:r>
    </w:p>
    <w:p w14:paraId="5BEE643D" w14:textId="7FE3A4DE" w:rsidR="00226C60" w:rsidRDefault="00226C60" w:rsidP="00AD413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26C60">
        <w:rPr>
          <w:rFonts w:ascii="Arial" w:hAnsi="Arial" w:cs="Arial"/>
          <w:sz w:val="20"/>
          <w:szCs w:val="20"/>
        </w:rPr>
        <w:t xml:space="preserve"> </w:t>
      </w:r>
    </w:p>
    <w:p w14:paraId="1ED7BD76" w14:textId="146054B6" w:rsidR="00D37772" w:rsidRPr="00453625" w:rsidRDefault="00D37772" w:rsidP="00D3777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37772">
        <w:rPr>
          <w:rFonts w:ascii="Arial" w:hAnsi="Arial" w:cs="Arial"/>
          <w:sz w:val="20"/>
          <w:szCs w:val="20"/>
          <w:lang w:eastAsia="en-US"/>
        </w:rPr>
        <w:t>Ponudnik mora podati ponudbo za vse točke</w:t>
      </w:r>
      <w:r w:rsidR="003134B1">
        <w:rPr>
          <w:rFonts w:ascii="Arial" w:hAnsi="Arial" w:cs="Arial"/>
          <w:sz w:val="20"/>
          <w:szCs w:val="20"/>
          <w:lang w:eastAsia="en-US"/>
        </w:rPr>
        <w:t>/zap.št</w:t>
      </w:r>
      <w:r w:rsidRPr="00D37772">
        <w:rPr>
          <w:rFonts w:ascii="Arial" w:hAnsi="Arial" w:cs="Arial"/>
          <w:sz w:val="20"/>
          <w:szCs w:val="20"/>
          <w:lang w:eastAsia="en-US"/>
        </w:rPr>
        <w:t xml:space="preserve"> iz predmeta naročila, ki je opredeljen v obrazcu ponudbenega predračuna (Priloga št. 3.1).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4A78FEE7" w14:textId="77777777" w:rsidR="00D37772" w:rsidRPr="00226C60" w:rsidRDefault="00D37772" w:rsidP="004B4E61">
      <w:pPr>
        <w:rPr>
          <w:rFonts w:ascii="Arial" w:hAnsi="Arial" w:cs="Arial"/>
          <w:sz w:val="20"/>
          <w:szCs w:val="20"/>
        </w:rPr>
      </w:pPr>
    </w:p>
    <w:p w14:paraId="41F3AB83" w14:textId="77777777" w:rsidR="005048BB" w:rsidRPr="00C64394" w:rsidRDefault="005048BB" w:rsidP="00C64394"/>
    <w:p w14:paraId="408EA852" w14:textId="37F85C18" w:rsidR="00350F04" w:rsidRPr="008603C0" w:rsidRDefault="00350F04" w:rsidP="00122B95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bookmarkStart w:id="1" w:name="_Toc60984873"/>
      <w:r w:rsidRPr="008603C0">
        <w:rPr>
          <w:i w:val="0"/>
        </w:rPr>
        <w:t>USTREZNOST PONUJEN</w:t>
      </w:r>
      <w:bookmarkEnd w:id="1"/>
      <w:r w:rsidR="00E80B33" w:rsidRPr="008603C0">
        <w:rPr>
          <w:i w:val="0"/>
        </w:rPr>
        <w:t>IH STORITEV</w:t>
      </w:r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69920EDF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Ponujen</w:t>
      </w:r>
      <w:r w:rsidR="004344D9">
        <w:rPr>
          <w:rFonts w:ascii="Arial" w:hAnsi="Arial" w:cs="Arial"/>
          <w:color w:val="000000" w:themeColor="text1"/>
          <w:sz w:val="20"/>
          <w:szCs w:val="20"/>
        </w:rPr>
        <w:t xml:space="preserve">e storitve morajo v celoti ustrezati vsem zahtevam iz razpisne dokumentacije. 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298F0986" w14:textId="77777777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01F84B1" w14:textId="77777777" w:rsidR="003B1CE2" w:rsidRPr="00561D50" w:rsidRDefault="003B1CE2" w:rsidP="003B1CE2">
      <w:pPr>
        <w:jc w:val="both"/>
        <w:rPr>
          <w:rFonts w:ascii="Arial" w:hAnsi="Arial" w:cs="Arial"/>
          <w:sz w:val="20"/>
          <w:szCs w:val="20"/>
        </w:rPr>
      </w:pPr>
      <w:r w:rsidRPr="00561D50">
        <w:rPr>
          <w:rFonts w:ascii="Arial" w:hAnsi="Arial" w:cs="Arial"/>
          <w:sz w:val="20"/>
          <w:szCs w:val="20"/>
        </w:rPr>
        <w:t xml:space="preserve">Kot dokazilo o ustreznosti ponujene </w:t>
      </w:r>
      <w:r>
        <w:rPr>
          <w:rFonts w:ascii="Arial" w:hAnsi="Arial" w:cs="Arial"/>
          <w:sz w:val="20"/>
          <w:szCs w:val="20"/>
        </w:rPr>
        <w:t>storitve</w:t>
      </w:r>
      <w:r w:rsidRPr="00561D50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343261B4" w14:textId="013C474A" w:rsidR="003B1CE2" w:rsidRPr="00561D50" w:rsidRDefault="003B1CE2" w:rsidP="003B1CE2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561D50">
        <w:rPr>
          <w:rFonts w:ascii="Arial" w:hAnsi="Arial" w:cs="Arial"/>
          <w:sz w:val="20"/>
          <w:szCs w:val="20"/>
        </w:rPr>
        <w:t>Izjavo ponudnika, da ponuj</w:t>
      </w:r>
      <w:r>
        <w:rPr>
          <w:rFonts w:ascii="Arial" w:hAnsi="Arial" w:cs="Arial"/>
          <w:sz w:val="20"/>
          <w:szCs w:val="20"/>
        </w:rPr>
        <w:t>ene storitve</w:t>
      </w:r>
      <w:r w:rsidRPr="00561D50">
        <w:rPr>
          <w:rFonts w:ascii="Arial" w:hAnsi="Arial" w:cs="Arial"/>
          <w:sz w:val="20"/>
          <w:szCs w:val="20"/>
        </w:rPr>
        <w:t xml:space="preserve"> ustreza</w:t>
      </w:r>
      <w:r>
        <w:rPr>
          <w:rFonts w:ascii="Arial" w:hAnsi="Arial" w:cs="Arial"/>
          <w:sz w:val="20"/>
          <w:szCs w:val="20"/>
        </w:rPr>
        <w:t>jo</w:t>
      </w:r>
      <w:r w:rsidRPr="00561D50">
        <w:rPr>
          <w:rFonts w:ascii="Arial" w:hAnsi="Arial" w:cs="Arial"/>
          <w:sz w:val="20"/>
          <w:szCs w:val="20"/>
        </w:rPr>
        <w:t xml:space="preserve"> zahtevam iz razpisne dokumentacije, ki jo ponudnik poda na</w:t>
      </w:r>
      <w:r>
        <w:rPr>
          <w:rFonts w:ascii="Arial" w:hAnsi="Arial" w:cs="Arial"/>
          <w:sz w:val="20"/>
          <w:szCs w:val="20"/>
        </w:rPr>
        <w:t xml:space="preserve"> obrazcu iz Priloge št. </w:t>
      </w:r>
      <w:r w:rsidR="00EE1CA9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</w:t>
      </w:r>
    </w:p>
    <w:p w14:paraId="0BDB0358" w14:textId="77777777" w:rsidR="003B1CE2" w:rsidRPr="00561D50" w:rsidRDefault="003B1CE2" w:rsidP="003B1CE2">
      <w:pPr>
        <w:jc w:val="both"/>
        <w:rPr>
          <w:rFonts w:ascii="Arial" w:hAnsi="Arial" w:cs="Arial"/>
          <w:i/>
          <w:sz w:val="20"/>
          <w:szCs w:val="20"/>
        </w:rPr>
      </w:pPr>
    </w:p>
    <w:p w14:paraId="6C1C0F59" w14:textId="0F61A3FB" w:rsidR="003B1CE2" w:rsidRPr="00561D50" w:rsidRDefault="003B1CE2" w:rsidP="003B1CE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dokazil, iz katerih izhaja, da ponujen</w:t>
      </w:r>
      <w:r>
        <w:rPr>
          <w:rFonts w:ascii="Arial" w:hAnsi="Arial" w:cs="Arial"/>
          <w:sz w:val="20"/>
          <w:szCs w:val="20"/>
        </w:rPr>
        <w:t xml:space="preserve">e storitve </w:t>
      </w:r>
      <w:r w:rsidR="00BD6BC1">
        <w:rPr>
          <w:rFonts w:ascii="Arial" w:hAnsi="Arial" w:cs="Arial"/>
          <w:sz w:val="20"/>
          <w:szCs w:val="20"/>
        </w:rPr>
        <w:t xml:space="preserve">oz. blago </w:t>
      </w:r>
      <w:r w:rsidRPr="006C1785">
        <w:rPr>
          <w:rFonts w:ascii="Arial" w:hAnsi="Arial" w:cs="Arial"/>
          <w:sz w:val="20"/>
          <w:szCs w:val="20"/>
        </w:rPr>
        <w:t>ustreza zahtevam iz razpisne dokumentacije</w:t>
      </w:r>
      <w:r w:rsidRPr="00561D50">
        <w:rPr>
          <w:rFonts w:ascii="Arial" w:hAnsi="Arial" w:cs="Arial"/>
          <w:sz w:val="20"/>
          <w:szCs w:val="20"/>
        </w:rPr>
        <w:t xml:space="preserve">. </w:t>
      </w:r>
    </w:p>
    <w:p w14:paraId="0D3ABF83" w14:textId="170C3EEC" w:rsidR="007C44C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BD6A91E" w14:textId="77777777" w:rsidR="005E111E" w:rsidRDefault="005E111E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5458501" w14:textId="05DFDAF8" w:rsidR="005E111E" w:rsidRPr="004F72DA" w:rsidRDefault="005E111E" w:rsidP="005E111E">
      <w:pPr>
        <w:pStyle w:val="Odstavekseznama"/>
        <w:numPr>
          <w:ilvl w:val="0"/>
          <w:numId w:val="4"/>
        </w:numPr>
        <w:ind w:left="284" w:hanging="284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RAVNANJE Z ODPADKI </w:t>
      </w:r>
    </w:p>
    <w:p w14:paraId="4D95F533" w14:textId="2BC89B3E" w:rsidR="005E111E" w:rsidRDefault="005E111E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C5943AA" w14:textId="06435D91" w:rsidR="00DD2FCD" w:rsidRPr="005F1222" w:rsidRDefault="00CE7949" w:rsidP="00C60A0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Izvajalec je dolžan </w:t>
      </w:r>
      <w:r w:rsidR="00C60A0D">
        <w:rPr>
          <w:rFonts w:ascii="Arial" w:hAnsi="Arial" w:cs="Arial"/>
          <w:sz w:val="20"/>
          <w:szCs w:val="20"/>
        </w:rPr>
        <w:t xml:space="preserve">izvajati sprotno čiščenje delovišča in poskrbeti za sprotni odvoz odpadkov. Vsi stroški odvoza in deponiranja bremenijo izvajalca in morajo biti zajeti v ponudbeni ceni. </w:t>
      </w:r>
    </w:p>
    <w:p w14:paraId="67EA8A4D" w14:textId="77777777" w:rsidR="005E111E" w:rsidRDefault="005E111E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A43EBFA" w14:textId="77777777" w:rsidR="007C44C3" w:rsidRPr="00813C4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5430603" w14:textId="58FC6012" w:rsidR="004F390E" w:rsidRPr="004F72DA" w:rsidRDefault="004F390E" w:rsidP="00122B95">
      <w:pPr>
        <w:pStyle w:val="Odstavekseznama"/>
        <w:numPr>
          <w:ilvl w:val="0"/>
          <w:numId w:val="4"/>
        </w:numPr>
        <w:ind w:left="284" w:hanging="284"/>
        <w:rPr>
          <w:rFonts w:cs="Arial"/>
          <w:b/>
          <w:szCs w:val="20"/>
        </w:rPr>
      </w:pPr>
      <w:r w:rsidRPr="004F72DA">
        <w:rPr>
          <w:rFonts w:cs="Arial"/>
          <w:b/>
          <w:szCs w:val="20"/>
        </w:rPr>
        <w:t xml:space="preserve">OSTALE ZAHTEVE NAROČNIKA </w:t>
      </w:r>
    </w:p>
    <w:p w14:paraId="474A66FF" w14:textId="77777777" w:rsidR="004F390E" w:rsidRPr="00561D50" w:rsidRDefault="004F390E" w:rsidP="004F390E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  <w:u w:val="single"/>
        </w:rPr>
      </w:pPr>
    </w:p>
    <w:p w14:paraId="0C5E3089" w14:textId="70DDFC55" w:rsidR="004F390E" w:rsidRDefault="004D67C1" w:rsidP="004F390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Storitve</w:t>
      </w:r>
      <w:r w:rsidR="004F390E">
        <w:rPr>
          <w:rFonts w:ascii="Arial" w:hAnsi="Arial" w:cs="Arial"/>
          <w:sz w:val="20"/>
          <w:szCs w:val="20"/>
        </w:rPr>
        <w:t xml:space="preserve"> morajo v sledu s pravili stroke opravljati strokovno usposobljen</w:t>
      </w:r>
      <w:r>
        <w:rPr>
          <w:rFonts w:ascii="Arial" w:hAnsi="Arial" w:cs="Arial"/>
          <w:sz w:val="20"/>
          <w:szCs w:val="20"/>
        </w:rPr>
        <w:t xml:space="preserve"> tehnični kader. </w:t>
      </w:r>
    </w:p>
    <w:p w14:paraId="1478C0D4" w14:textId="77777777" w:rsidR="004F390E" w:rsidRDefault="004F390E" w:rsidP="004F390E">
      <w:pPr>
        <w:jc w:val="both"/>
        <w:rPr>
          <w:rFonts w:ascii="Arial" w:hAnsi="Arial" w:cs="Arial"/>
          <w:sz w:val="20"/>
          <w:szCs w:val="20"/>
        </w:rPr>
      </w:pPr>
    </w:p>
    <w:p w14:paraId="778A3C4F" w14:textId="3EDFD6DA" w:rsidR="004F390E" w:rsidRDefault="004F390E" w:rsidP="004F390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Ponudnik – izvajalec mora izvajati storitve strokovno in kvalitetno </w:t>
      </w:r>
      <w:r w:rsidR="003442F0">
        <w:rPr>
          <w:rFonts w:ascii="Arial" w:hAnsi="Arial" w:cs="Arial"/>
          <w:sz w:val="20"/>
          <w:szCs w:val="20"/>
        </w:rPr>
        <w:t xml:space="preserve">s strokovno usposobljenim tehničnim osebjem, </w:t>
      </w:r>
      <w:r w:rsidR="006D0637">
        <w:rPr>
          <w:rFonts w:ascii="Arial" w:hAnsi="Arial" w:cs="Arial"/>
          <w:sz w:val="20"/>
          <w:szCs w:val="20"/>
        </w:rPr>
        <w:t xml:space="preserve">s skrbnostjo dobrega strokovnjaka, </w:t>
      </w:r>
      <w:r w:rsidR="00CA57D3">
        <w:rPr>
          <w:rFonts w:ascii="Arial" w:hAnsi="Arial" w:cs="Arial"/>
          <w:sz w:val="20"/>
          <w:szCs w:val="20"/>
        </w:rPr>
        <w:t xml:space="preserve">v </w:t>
      </w:r>
      <w:r>
        <w:rPr>
          <w:rFonts w:ascii="Arial" w:hAnsi="Arial" w:cs="Arial"/>
          <w:sz w:val="20"/>
          <w:szCs w:val="20"/>
        </w:rPr>
        <w:t>sklad</w:t>
      </w:r>
      <w:r w:rsidR="00CA57D3">
        <w:rPr>
          <w:rFonts w:ascii="Arial" w:hAnsi="Arial" w:cs="Arial"/>
          <w:sz w:val="20"/>
          <w:szCs w:val="20"/>
        </w:rPr>
        <w:t xml:space="preserve">u </w:t>
      </w:r>
      <w:r w:rsidR="003442F0">
        <w:rPr>
          <w:rFonts w:ascii="Arial" w:hAnsi="Arial" w:cs="Arial"/>
          <w:sz w:val="20"/>
          <w:szCs w:val="20"/>
        </w:rPr>
        <w:t xml:space="preserve">z zakonskimi predpisi, </w:t>
      </w:r>
      <w:r w:rsidR="00276878">
        <w:rPr>
          <w:rFonts w:ascii="Arial" w:hAnsi="Arial" w:cs="Arial"/>
          <w:sz w:val="20"/>
          <w:szCs w:val="20"/>
        </w:rPr>
        <w:t>ki ureja</w:t>
      </w:r>
      <w:r w:rsidR="003442F0">
        <w:rPr>
          <w:rFonts w:ascii="Arial" w:hAnsi="Arial" w:cs="Arial"/>
          <w:sz w:val="20"/>
          <w:szCs w:val="20"/>
        </w:rPr>
        <w:t>jo</w:t>
      </w:r>
      <w:r w:rsidR="00276878">
        <w:rPr>
          <w:rFonts w:ascii="Arial" w:hAnsi="Arial" w:cs="Arial"/>
          <w:sz w:val="20"/>
          <w:szCs w:val="20"/>
        </w:rPr>
        <w:t xml:space="preserve"> to področje</w:t>
      </w:r>
      <w:r w:rsidR="003442F0">
        <w:rPr>
          <w:rFonts w:ascii="Arial" w:hAnsi="Arial" w:cs="Arial"/>
          <w:sz w:val="20"/>
          <w:szCs w:val="20"/>
        </w:rPr>
        <w:t xml:space="preserve"> in v skladu z Zakonom o varnosti in zdravju pri delu</w:t>
      </w:r>
      <w:r w:rsidR="00276878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7DB3E93" w14:textId="77777777" w:rsidR="008019C4" w:rsidRDefault="008019C4" w:rsidP="004F390E">
      <w:pPr>
        <w:jc w:val="both"/>
        <w:rPr>
          <w:rFonts w:ascii="Arial" w:hAnsi="Arial" w:cs="Arial"/>
          <w:sz w:val="20"/>
          <w:szCs w:val="20"/>
        </w:rPr>
      </w:pPr>
    </w:p>
    <w:p w14:paraId="5119064D" w14:textId="1F0DAD2A" w:rsidR="004F390E" w:rsidRDefault="004F390E" w:rsidP="004F390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Vsi ostali pogoji in zahteve naročnika, ki v razpisni dokumen</w:t>
      </w:r>
      <w:r>
        <w:rPr>
          <w:rFonts w:ascii="Arial" w:hAnsi="Arial" w:cs="Arial"/>
          <w:sz w:val="20"/>
          <w:szCs w:val="20"/>
        </w:rPr>
        <w:t xml:space="preserve">taciji niso posebej </w:t>
      </w:r>
      <w:r w:rsidRPr="00561D50">
        <w:rPr>
          <w:rFonts w:ascii="Arial" w:hAnsi="Arial" w:cs="Arial"/>
          <w:sz w:val="20"/>
          <w:szCs w:val="20"/>
        </w:rPr>
        <w:t>navedeni, so</w:t>
      </w:r>
      <w:r w:rsidRPr="00453625">
        <w:rPr>
          <w:rFonts w:ascii="Arial" w:hAnsi="Arial" w:cs="Arial"/>
          <w:sz w:val="20"/>
          <w:szCs w:val="20"/>
        </w:rPr>
        <w:t xml:space="preserve"> takšni, kot </w:t>
      </w:r>
      <w:r w:rsidRPr="00F34FDB">
        <w:rPr>
          <w:rFonts w:ascii="Arial" w:hAnsi="Arial" w:cs="Arial"/>
          <w:sz w:val="20"/>
          <w:szCs w:val="20"/>
        </w:rPr>
        <w:t xml:space="preserve">jih opredeljuje osnutek </w:t>
      </w:r>
      <w:r w:rsidR="006B56C4">
        <w:rPr>
          <w:rFonts w:ascii="Arial" w:hAnsi="Arial" w:cs="Arial"/>
          <w:sz w:val="20"/>
          <w:szCs w:val="20"/>
        </w:rPr>
        <w:t>pogodbe</w:t>
      </w:r>
      <w:r w:rsidRPr="00F34FDB">
        <w:rPr>
          <w:rFonts w:ascii="Arial" w:hAnsi="Arial" w:cs="Arial"/>
          <w:sz w:val="20"/>
          <w:szCs w:val="20"/>
        </w:rPr>
        <w:t>, ki je sestavni del razpisne dokumentacije. Ponudnik z</w:t>
      </w:r>
      <w:r w:rsidRPr="00CC1B21">
        <w:rPr>
          <w:rFonts w:ascii="Arial" w:hAnsi="Arial" w:cs="Arial"/>
          <w:sz w:val="20"/>
          <w:szCs w:val="20"/>
        </w:rPr>
        <w:t xml:space="preserve"> oddajo ponudbe potrjuje, da v celoti spr</w:t>
      </w:r>
      <w:r>
        <w:rPr>
          <w:rFonts w:ascii="Arial" w:hAnsi="Arial" w:cs="Arial"/>
          <w:sz w:val="20"/>
          <w:szCs w:val="20"/>
        </w:rPr>
        <w:t xml:space="preserve">ejema vsebino osnutka </w:t>
      </w:r>
      <w:r w:rsidR="00796E1D">
        <w:rPr>
          <w:rFonts w:ascii="Arial" w:hAnsi="Arial" w:cs="Arial"/>
          <w:sz w:val="20"/>
          <w:szCs w:val="20"/>
        </w:rPr>
        <w:t>pogodbe</w:t>
      </w:r>
      <w:r>
        <w:rPr>
          <w:rFonts w:ascii="Arial" w:hAnsi="Arial" w:cs="Arial"/>
          <w:sz w:val="20"/>
          <w:szCs w:val="20"/>
        </w:rPr>
        <w:t>, ter</w:t>
      </w:r>
      <w:r w:rsidRPr="00CC1B21">
        <w:rPr>
          <w:rFonts w:ascii="Arial" w:hAnsi="Arial" w:cs="Arial"/>
          <w:sz w:val="20"/>
          <w:szCs w:val="20"/>
        </w:rPr>
        <w:t xml:space="preserve"> mu le-tega ni potrebno prilagati</w:t>
      </w:r>
      <w:r w:rsidRPr="00453625">
        <w:rPr>
          <w:rFonts w:ascii="Arial" w:hAnsi="Arial" w:cs="Arial"/>
          <w:sz w:val="20"/>
          <w:szCs w:val="20"/>
        </w:rPr>
        <w:t>.</w:t>
      </w:r>
    </w:p>
    <w:p w14:paraId="14A190F7" w14:textId="77777777" w:rsidR="004F390E" w:rsidRPr="00453625" w:rsidRDefault="004F390E" w:rsidP="00A30B95">
      <w:pPr>
        <w:jc w:val="both"/>
        <w:rPr>
          <w:rFonts w:ascii="Arial" w:hAnsi="Arial" w:cs="Arial"/>
          <w:b/>
          <w:sz w:val="20"/>
          <w:szCs w:val="20"/>
        </w:rPr>
      </w:pPr>
    </w:p>
    <w:p w14:paraId="1E1A6A18" w14:textId="77777777" w:rsidR="00A30B95" w:rsidRPr="00813C43" w:rsidRDefault="00A30B95" w:rsidP="00A30B95">
      <w:pPr>
        <w:pStyle w:val="Razpisnaslog2"/>
        <w:numPr>
          <w:ilvl w:val="0"/>
          <w:numId w:val="0"/>
        </w:numPr>
        <w:rPr>
          <w:i w:val="0"/>
        </w:rPr>
      </w:pPr>
    </w:p>
    <w:p w14:paraId="06DCEEED" w14:textId="77777777" w:rsidR="00350F04" w:rsidRPr="00813C43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sectPr w:rsidR="00350F04" w:rsidRPr="00813C4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0C01CBA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E461B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80946"/>
    <w:multiLevelType w:val="hybridMultilevel"/>
    <w:tmpl w:val="D4E02E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12534"/>
    <w:multiLevelType w:val="hybridMultilevel"/>
    <w:tmpl w:val="DB0CE7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9C500D"/>
    <w:multiLevelType w:val="hybridMultilevel"/>
    <w:tmpl w:val="197E34F2"/>
    <w:lvl w:ilvl="0" w:tplc="908E06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43770F"/>
    <w:multiLevelType w:val="hybridMultilevel"/>
    <w:tmpl w:val="77D6E9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8" w15:restartNumberingAfterBreak="0">
    <w:nsid w:val="7C8547FD"/>
    <w:multiLevelType w:val="hybridMultilevel"/>
    <w:tmpl w:val="15CA45C8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995094">
    <w:abstractNumId w:val="7"/>
  </w:num>
  <w:num w:numId="2" w16cid:durableId="182326579">
    <w:abstractNumId w:val="1"/>
  </w:num>
  <w:num w:numId="3" w16cid:durableId="375007423">
    <w:abstractNumId w:val="0"/>
  </w:num>
  <w:num w:numId="4" w16cid:durableId="1480003310">
    <w:abstractNumId w:val="4"/>
  </w:num>
  <w:num w:numId="5" w16cid:durableId="644625878">
    <w:abstractNumId w:val="6"/>
  </w:num>
  <w:num w:numId="6" w16cid:durableId="1842117416">
    <w:abstractNumId w:val="5"/>
  </w:num>
  <w:num w:numId="7" w16cid:durableId="487017080">
    <w:abstractNumId w:val="2"/>
  </w:num>
  <w:num w:numId="8" w16cid:durableId="353963690">
    <w:abstractNumId w:val="3"/>
  </w:num>
  <w:num w:numId="9" w16cid:durableId="1892575256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7B6F"/>
    <w:rsid w:val="00011F48"/>
    <w:rsid w:val="00012E25"/>
    <w:rsid w:val="0001696C"/>
    <w:rsid w:val="00041769"/>
    <w:rsid w:val="00043246"/>
    <w:rsid w:val="00065671"/>
    <w:rsid w:val="0007696C"/>
    <w:rsid w:val="000A7E41"/>
    <w:rsid w:val="000C36A1"/>
    <w:rsid w:val="000E49DC"/>
    <w:rsid w:val="00104142"/>
    <w:rsid w:val="00122B95"/>
    <w:rsid w:val="00125081"/>
    <w:rsid w:val="00141322"/>
    <w:rsid w:val="001E0E5A"/>
    <w:rsid w:val="00226C60"/>
    <w:rsid w:val="002544D5"/>
    <w:rsid w:val="00276878"/>
    <w:rsid w:val="00280665"/>
    <w:rsid w:val="00291D27"/>
    <w:rsid w:val="002A63B3"/>
    <w:rsid w:val="002C5E75"/>
    <w:rsid w:val="002D4F4A"/>
    <w:rsid w:val="002F6AE7"/>
    <w:rsid w:val="002F6E01"/>
    <w:rsid w:val="003134B1"/>
    <w:rsid w:val="003442F0"/>
    <w:rsid w:val="003509FC"/>
    <w:rsid w:val="00350F04"/>
    <w:rsid w:val="003811E3"/>
    <w:rsid w:val="00384BF4"/>
    <w:rsid w:val="00385DE1"/>
    <w:rsid w:val="003937AF"/>
    <w:rsid w:val="003B1428"/>
    <w:rsid w:val="003B1CE2"/>
    <w:rsid w:val="003D5461"/>
    <w:rsid w:val="003E74ED"/>
    <w:rsid w:val="004344D9"/>
    <w:rsid w:val="00441556"/>
    <w:rsid w:val="00453226"/>
    <w:rsid w:val="004573F4"/>
    <w:rsid w:val="0046530C"/>
    <w:rsid w:val="00474D99"/>
    <w:rsid w:val="00491111"/>
    <w:rsid w:val="00497716"/>
    <w:rsid w:val="004B4E61"/>
    <w:rsid w:val="004B6A14"/>
    <w:rsid w:val="004C6DDB"/>
    <w:rsid w:val="004D3D11"/>
    <w:rsid w:val="004D67C1"/>
    <w:rsid w:val="004F390E"/>
    <w:rsid w:val="004F72DA"/>
    <w:rsid w:val="005048BB"/>
    <w:rsid w:val="00526D4A"/>
    <w:rsid w:val="005454F4"/>
    <w:rsid w:val="0056454F"/>
    <w:rsid w:val="00597B83"/>
    <w:rsid w:val="005A739B"/>
    <w:rsid w:val="005D1417"/>
    <w:rsid w:val="005E111E"/>
    <w:rsid w:val="005E3648"/>
    <w:rsid w:val="005E5A15"/>
    <w:rsid w:val="005F1D52"/>
    <w:rsid w:val="00614F94"/>
    <w:rsid w:val="00655ECA"/>
    <w:rsid w:val="006643E0"/>
    <w:rsid w:val="006B56C4"/>
    <w:rsid w:val="006D0637"/>
    <w:rsid w:val="006D6821"/>
    <w:rsid w:val="007311C6"/>
    <w:rsid w:val="00745DA3"/>
    <w:rsid w:val="00753309"/>
    <w:rsid w:val="00796E1D"/>
    <w:rsid w:val="007A17AD"/>
    <w:rsid w:val="007A627D"/>
    <w:rsid w:val="007C44C3"/>
    <w:rsid w:val="007E1B9B"/>
    <w:rsid w:val="007E461B"/>
    <w:rsid w:val="008019C4"/>
    <w:rsid w:val="00813C43"/>
    <w:rsid w:val="008209ED"/>
    <w:rsid w:val="00824703"/>
    <w:rsid w:val="00843FA1"/>
    <w:rsid w:val="00844D79"/>
    <w:rsid w:val="008603C0"/>
    <w:rsid w:val="00863A8E"/>
    <w:rsid w:val="00865265"/>
    <w:rsid w:val="008966B7"/>
    <w:rsid w:val="00897E68"/>
    <w:rsid w:val="008E0A6F"/>
    <w:rsid w:val="008E5029"/>
    <w:rsid w:val="009255AD"/>
    <w:rsid w:val="009418BD"/>
    <w:rsid w:val="009444B8"/>
    <w:rsid w:val="00972101"/>
    <w:rsid w:val="0098041A"/>
    <w:rsid w:val="009845AD"/>
    <w:rsid w:val="009A21F2"/>
    <w:rsid w:val="00A259FD"/>
    <w:rsid w:val="00A30B95"/>
    <w:rsid w:val="00A3278A"/>
    <w:rsid w:val="00A40495"/>
    <w:rsid w:val="00A44987"/>
    <w:rsid w:val="00A75CCB"/>
    <w:rsid w:val="00A83D1D"/>
    <w:rsid w:val="00A8529F"/>
    <w:rsid w:val="00A91306"/>
    <w:rsid w:val="00AA50C7"/>
    <w:rsid w:val="00AA674F"/>
    <w:rsid w:val="00AC0AFA"/>
    <w:rsid w:val="00AD4130"/>
    <w:rsid w:val="00B33DBC"/>
    <w:rsid w:val="00BD6BC1"/>
    <w:rsid w:val="00BE6F93"/>
    <w:rsid w:val="00BE77AF"/>
    <w:rsid w:val="00C23757"/>
    <w:rsid w:val="00C50D8B"/>
    <w:rsid w:val="00C60A0D"/>
    <w:rsid w:val="00C64394"/>
    <w:rsid w:val="00CA3AF0"/>
    <w:rsid w:val="00CA57D3"/>
    <w:rsid w:val="00CB38F3"/>
    <w:rsid w:val="00CB4430"/>
    <w:rsid w:val="00CD003A"/>
    <w:rsid w:val="00CE17B2"/>
    <w:rsid w:val="00CE7949"/>
    <w:rsid w:val="00CF2D10"/>
    <w:rsid w:val="00D37772"/>
    <w:rsid w:val="00D42268"/>
    <w:rsid w:val="00D66D9F"/>
    <w:rsid w:val="00DA3A02"/>
    <w:rsid w:val="00DD2FCD"/>
    <w:rsid w:val="00DD7BF0"/>
    <w:rsid w:val="00E16C38"/>
    <w:rsid w:val="00E22CCA"/>
    <w:rsid w:val="00E25B94"/>
    <w:rsid w:val="00E463A8"/>
    <w:rsid w:val="00E80B33"/>
    <w:rsid w:val="00EC521B"/>
    <w:rsid w:val="00EE1CA9"/>
    <w:rsid w:val="00F300AF"/>
    <w:rsid w:val="00F41978"/>
    <w:rsid w:val="00F64BB0"/>
    <w:rsid w:val="00F670F7"/>
    <w:rsid w:val="00FB0581"/>
    <w:rsid w:val="00FD2FB0"/>
    <w:rsid w:val="00FE5717"/>
    <w:rsid w:val="00FF6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PENKO</cp:lastModifiedBy>
  <cp:revision>116</cp:revision>
  <dcterms:created xsi:type="dcterms:W3CDTF">2021-09-17T06:43:00Z</dcterms:created>
  <dcterms:modified xsi:type="dcterms:W3CDTF">2026-05-08T08:59:00Z</dcterms:modified>
</cp:coreProperties>
</file>